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6663F0">
        <w:rPr>
          <w:rFonts w:ascii="Arial" w:hAnsi="Arial" w:cs="Arial"/>
          <w:sz w:val="24"/>
          <w:szCs w:val="24"/>
          <w:lang w:val="it-IT"/>
        </w:rPr>
        <w:t>M</w:t>
      </w:r>
      <w:r w:rsidR="006663F0">
        <w:rPr>
          <w:rFonts w:ascii="Arial" w:hAnsi="Arial" w:cs="Arial"/>
          <w:sz w:val="24"/>
          <w:szCs w:val="24"/>
          <w:lang w:val="id-ID"/>
        </w:rPr>
        <w:t>enyusun RKA/DPA SKPD , Menatausahakan keuangan serta menyusun laporan keuangan SKPD</w:t>
      </w:r>
    </w:p>
    <w:p w:rsidR="00CD67C0" w:rsidRDefault="00CD67C0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02730D" w:rsidRDefault="0002730D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10398" w:type="dxa"/>
        <w:tblInd w:w="103" w:type="dxa"/>
        <w:tblLook w:val="04A0"/>
      </w:tblPr>
      <w:tblGrid>
        <w:gridCol w:w="487"/>
        <w:gridCol w:w="400"/>
        <w:gridCol w:w="5868"/>
        <w:gridCol w:w="1755"/>
        <w:gridCol w:w="1888"/>
      </w:tblGrid>
      <w:tr w:rsidR="007049CD" w:rsidRPr="006F64CF" w:rsidTr="007049CD">
        <w:trPr>
          <w:trHeight w:val="64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9CD" w:rsidRPr="007049CD" w:rsidRDefault="007049CD" w:rsidP="007049C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lang w:val="id-ID"/>
              </w:rPr>
              <w:t>NO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Uraian tugas</w:t>
            </w:r>
          </w:p>
          <w:p w:rsidR="007049CD" w:rsidRP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Tahapan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Norma waktu</w:t>
            </w:r>
          </w:p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(menit)</w:t>
            </w:r>
          </w:p>
        </w:tc>
        <w:tc>
          <w:tcPr>
            <w:tcW w:w="1888" w:type="dxa"/>
          </w:tcPr>
          <w:p w:rsidR="007049CD" w:rsidRDefault="007049C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007E3E" w:rsidRPr="006F64CF" w:rsidTr="007049CD">
        <w:trPr>
          <w:trHeight w:val="64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1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Merencanakan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proofErr w:type="gramStart"/>
            <w:r w:rsidRPr="006F64CF">
              <w:rPr>
                <w:rFonts w:ascii="Arial Narrow" w:eastAsia="Times New Roman" w:hAnsi="Arial Narrow"/>
                <w:b/>
                <w:bCs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proofErr w:type="gram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program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Dinas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/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…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Pr="00007E3E" w:rsidRDefault="00007E3E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1620</w:t>
            </w:r>
          </w:p>
        </w:tc>
        <w:tc>
          <w:tcPr>
            <w:tcW w:w="1888" w:type="dxa"/>
          </w:tcPr>
          <w:p w:rsidR="00007E3E" w:rsidRDefault="00007E3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Menelaah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Program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Badan</w:t>
            </w:r>
            <w:proofErr w:type="spellEnd"/>
            <w:r w:rsidRPr="006F64CF">
              <w:rPr>
                <w:rFonts w:ascii="Arial Narrow" w:eastAsia="Times New Roman" w:hAnsi="Arial Narrow"/>
              </w:rPr>
              <w:t>/</w:t>
            </w:r>
            <w:proofErr w:type="spellStart"/>
            <w:r w:rsidRPr="006F64CF">
              <w:rPr>
                <w:rFonts w:ascii="Arial Narrow" w:eastAsia="Times New Roman" w:hAnsi="Arial Narrow"/>
              </w:rPr>
              <w:t>Dinas</w:t>
            </w:r>
            <w:proofErr w:type="spellEnd"/>
            <w:r w:rsidRPr="006F64CF">
              <w:rPr>
                <w:rFonts w:ascii="Arial Narrow" w:eastAsia="Times New Roman" w:hAnsi="Arial Narrow"/>
              </w:rPr>
              <w:t>….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konsep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Bidang</w:t>
            </w:r>
            <w:proofErr w:type="spellEnd"/>
            <w:r w:rsidRPr="006F64CF">
              <w:rPr>
                <w:rFonts w:ascii="Arial Narrow" w:eastAsia="Times New Roman" w:hAnsi="Arial Narrow"/>
              </w:rPr>
              <w:t>….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Mengkonsultasikan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konsep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mendapatkan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pengarahan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Menetapkan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007E3E" w:rsidRPr="006F64CF" w:rsidTr="007049CD">
        <w:trPr>
          <w:trHeight w:val="6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2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Membagi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beban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tanggung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jawab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masing-masing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kelancaran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Pr="00007E3E" w:rsidRDefault="00007E3E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900</w:t>
            </w:r>
          </w:p>
        </w:tc>
        <w:tc>
          <w:tcPr>
            <w:tcW w:w="1888" w:type="dxa"/>
          </w:tcPr>
          <w:p w:rsidR="00007E3E" w:rsidRDefault="00007E3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Menjabarkan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menjadi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tugas-tugas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</w:rPr>
              <w:t>harus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dilaksanakan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Memaparkan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Menghimpun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saran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masukan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Menentukan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target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waktu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penyelesaian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petunjuk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3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Membimbing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setiap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saat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tanggung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jawabnya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pekerjaan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tertib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lancar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7200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Menjelaskan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dilaksanakan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Mengidentifikasi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kesulitan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dialami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Mengkonsultasikan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permasalahan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arahan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terkait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permasalahan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Dan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(RKA),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(DPA) 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satuan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beserta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pendukungnya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pengelolaan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4920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Menelitikan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Tim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Peneliti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catatan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atas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koreksi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tim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peneliti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semua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supaya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diperbaiki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PPTK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lastRenderedPageBreak/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Mengkoreksi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telah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diperbaiki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PPTK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240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f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Mengecek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penjabaran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APBD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g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pengelolaan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administrasi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urusan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pegawai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1980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rutin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fasilitasi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pribadi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rapel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gaji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mutasi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gaji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admininistrasi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teknis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pembayaran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tambahan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penghasilan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trHeight w:val="6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menatausahakan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berdasar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32400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pertanggungjawban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17280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pembuatan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SPP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2160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administrasi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pertanggungjawaban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pengeluaran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prose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verifikasi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SPJ, SPP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penatausahaan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penerimaan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8640</w:t>
            </w:r>
          </w:p>
        </w:tc>
      </w:tr>
      <w:tr w:rsidR="00B2794D" w:rsidRPr="006F64CF" w:rsidTr="007049CD">
        <w:trPr>
          <w:trHeight w:val="10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akuntabilitas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penyelenggaraan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pemerintahan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tercipta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840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mengendalikan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subbag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prosedur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mengendalikan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teknis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9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monitoring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evaluasi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proofErr w:type="gram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cara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mengidentifikasi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hambatan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ada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rangka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perbaikan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kinerja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masa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mendatang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Membandingkan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target </w:t>
            </w:r>
            <w:proofErr w:type="spellStart"/>
            <w:r w:rsidRPr="006F64CF">
              <w:rPr>
                <w:rFonts w:ascii="Arial Narrow" w:eastAsia="Times New Roman" w:hAnsi="Arial Narrow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realisasi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catatan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atau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penilaian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hasil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70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langkah-langkah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perbaikan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Sub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Bagian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prosedur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peraturan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pertanggungjawaban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kinerja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datang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2520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Mengumpulkan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Menganalisis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Membuat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Menyampaikan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atasan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kedinasan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lain</w:t>
            </w:r>
            <w:proofErr w:type="gram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diperintahkan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baik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maupun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tertulis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20160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79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Menjalankan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11520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Melaporkan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hasil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5760</w:t>
            </w:r>
          </w:p>
        </w:tc>
      </w:tr>
    </w:tbl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Pr="00412FC6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penatausahaan keuangan (SPP,SPM, BKU,Laporan keuangan dll)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Satuan</w:t>
            </w: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 xml:space="preserve">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</w:p>
          <w:p w:rsidR="008E7018" w:rsidRPr="0087359F" w:rsidRDefault="008E7018" w:rsidP="002E79DC">
            <w:pPr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334546">
        <w:trPr>
          <w:trHeight w:val="546"/>
        </w:trPr>
        <w:tc>
          <w:tcPr>
            <w:tcW w:w="522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8E7018" w:rsidRPr="00334546" w:rsidRDefault="0081502C" w:rsidP="00334546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Rencana kegiatan</w:t>
            </w:r>
          </w:p>
        </w:tc>
        <w:tc>
          <w:tcPr>
            <w:tcW w:w="1134" w:type="dxa"/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</w:tcPr>
          <w:p w:rsidR="008E7018" w:rsidRPr="00334546" w:rsidRDefault="008E7018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1620</w:t>
            </w:r>
          </w:p>
        </w:tc>
      </w:tr>
      <w:tr w:rsidR="008E7018" w:rsidRPr="0087359F" w:rsidTr="002E79DC">
        <w:trPr>
          <w:trHeight w:val="284"/>
        </w:trPr>
        <w:tc>
          <w:tcPr>
            <w:tcW w:w="522" w:type="dxa"/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8E7018" w:rsidRPr="00334546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Pembagian tugas</w:t>
            </w:r>
          </w:p>
        </w:tc>
        <w:tc>
          <w:tcPr>
            <w:tcW w:w="1134" w:type="dxa"/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900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Bimbingan dan koordinasi tugas kepada bawahan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7200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Penatausahaan keuangan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32400</w:t>
            </w:r>
          </w:p>
        </w:tc>
      </w:tr>
      <w:tr w:rsidR="002372DC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2432B8" w:rsidRDefault="002372D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360834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RKA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2460</w:t>
            </w:r>
          </w:p>
        </w:tc>
      </w:tr>
      <w:tr w:rsidR="002372DC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02730D" w:rsidRDefault="002372D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360834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DPA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2460</w:t>
            </w:r>
          </w:p>
        </w:tc>
      </w:tr>
      <w:tr w:rsidR="002372DC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2432B8" w:rsidRDefault="002372D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360834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>Draft laporan keuangan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840</w:t>
            </w:r>
          </w:p>
        </w:tc>
      </w:tr>
      <w:tr w:rsidR="002372DC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02730D" w:rsidRDefault="002372D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360834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4546">
              <w:rPr>
                <w:rFonts w:ascii="Arial" w:hAnsi="Arial" w:cs="Arial"/>
                <w:sz w:val="24"/>
                <w:szCs w:val="24"/>
                <w:lang w:val="id-ID"/>
              </w:rPr>
              <w:t xml:space="preserve">Laporan </w:t>
            </w:r>
            <w:r w:rsidR="00F272D6">
              <w:rPr>
                <w:rFonts w:ascii="Arial" w:hAnsi="Arial" w:cs="Arial"/>
                <w:sz w:val="24"/>
                <w:szCs w:val="24"/>
                <w:lang w:val="id-ID"/>
              </w:rPr>
              <w:t>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DC" w:rsidRPr="00334546" w:rsidRDefault="00334546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6480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penatausahaan keuangan SKPD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Memastikan proses pertanggungjawaban keuangan sesuai dengan ketentuan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penganggaran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SPJ yang tidak sesuai ketentuan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Menilai dan mengevaluasi tugas-tugas bawahan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Memberikan motivasi dan contoh teladan kepada bawahan</w:t>
            </w:r>
          </w:p>
        </w:tc>
      </w:tr>
    </w:tbl>
    <w:p w:rsid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2372DC" w:rsidRDefault="002372DC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2372DC" w:rsidRDefault="002372DC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2372DC" w:rsidRPr="002372DC" w:rsidRDefault="002372DC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Sekretaris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Seluruh subag/subid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RKA,DPA,penatausahaan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kasda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Penatausahaan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perencanaan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RKA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Penyusunan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Akuntansi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pengendali perbendaharaan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SPD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Teller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BANK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Pencairan uang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Kantor Pelayanan Pajak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Pajak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Ispektorat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2372D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Review Laporan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Kelelahan pada otot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mata dan tangan</w:t>
            </w:r>
          </w:p>
        </w:tc>
        <w:tc>
          <w:tcPr>
            <w:tcW w:w="5387" w:type="dxa"/>
          </w:tcPr>
          <w:p w:rsidR="00273256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 xml:space="preserve">Karena bekerja didepan komputer lama dan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sering membaca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51446B">
        <w:rPr>
          <w:rFonts w:ascii="Arial" w:hAnsi="Arial" w:cs="Arial"/>
          <w:sz w:val="24"/>
          <w:szCs w:val="24"/>
        </w:rPr>
        <w:t>Penata</w:t>
      </w:r>
      <w:proofErr w:type="spellEnd"/>
      <w:r w:rsidR="0051446B">
        <w:rPr>
          <w:rFonts w:ascii="Arial" w:hAnsi="Arial" w:cs="Arial"/>
          <w:sz w:val="24"/>
          <w:szCs w:val="24"/>
        </w:rPr>
        <w:t xml:space="preserve"> III/c (</w:t>
      </w:r>
      <w:proofErr w:type="spellStart"/>
      <w:r w:rsidR="0051446B">
        <w:rPr>
          <w:rFonts w:ascii="Arial" w:hAnsi="Arial" w:cs="Arial"/>
          <w:sz w:val="24"/>
          <w:szCs w:val="24"/>
        </w:rPr>
        <w:t>sesuai</w:t>
      </w:r>
      <w:proofErr w:type="spellEnd"/>
      <w:r w:rsidR="005144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446B">
        <w:rPr>
          <w:rFonts w:ascii="Arial" w:hAnsi="Arial" w:cs="Arial"/>
          <w:sz w:val="24"/>
          <w:szCs w:val="24"/>
        </w:rPr>
        <w:t>ketentuan</w:t>
      </w:r>
      <w:proofErr w:type="spellEnd"/>
      <w:r w:rsidR="0051446B">
        <w:rPr>
          <w:rFonts w:ascii="Arial" w:hAnsi="Arial" w:cs="Arial"/>
          <w:sz w:val="24"/>
          <w:szCs w:val="24"/>
        </w:rPr>
        <w:t>)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7E62E3">
        <w:rPr>
          <w:rFonts w:ascii="Arial" w:hAnsi="Arial" w:cs="Arial"/>
          <w:sz w:val="24"/>
          <w:szCs w:val="24"/>
        </w:rPr>
        <w:t>S1</w:t>
      </w:r>
      <w:r w:rsidR="00BC658A">
        <w:rPr>
          <w:rFonts w:ascii="Arial" w:hAnsi="Arial" w:cs="Arial"/>
          <w:sz w:val="24"/>
          <w:szCs w:val="24"/>
          <w:lang w:val="id-ID"/>
        </w:rPr>
        <w:t xml:space="preserve"> sd S2</w:t>
      </w:r>
      <w:r w:rsidR="007E62E3">
        <w:rPr>
          <w:rFonts w:ascii="Arial" w:hAnsi="Arial" w:cs="Arial"/>
          <w:sz w:val="24"/>
          <w:szCs w:val="24"/>
        </w:rPr>
        <w:t xml:space="preserve"> </w:t>
      </w:r>
      <w:r w:rsidR="00BC658A">
        <w:rPr>
          <w:rFonts w:ascii="Arial" w:hAnsi="Arial" w:cs="Arial"/>
          <w:sz w:val="24"/>
          <w:szCs w:val="24"/>
          <w:lang w:val="id-ID"/>
        </w:rPr>
        <w:t>Rumpun Ekonomi</w:t>
      </w:r>
      <w:r w:rsidR="00447A8D">
        <w:rPr>
          <w:rFonts w:ascii="Arial" w:hAnsi="Arial" w:cs="Arial"/>
          <w:sz w:val="24"/>
          <w:szCs w:val="24"/>
          <w:lang w:val="id-ID"/>
        </w:rPr>
        <w:t>/sosial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7E62E3">
        <w:rPr>
          <w:rFonts w:ascii="Arial" w:hAnsi="Arial" w:cs="Arial"/>
          <w:sz w:val="24"/>
          <w:szCs w:val="24"/>
          <w:lang w:val="id-ID"/>
        </w:rPr>
        <w:t>Diklat</w:t>
      </w:r>
      <w:r w:rsidR="00BC658A">
        <w:rPr>
          <w:rFonts w:ascii="Arial" w:hAnsi="Arial" w:cs="Arial"/>
          <w:sz w:val="24"/>
          <w:szCs w:val="24"/>
          <w:lang w:val="id-ID"/>
        </w:rPr>
        <w:t>pim IV</w:t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-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bendahara pengeluaran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pengetahuan mengenai administrasi keuangan , akuntansi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ketrampilan 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3C0D45" w:rsidRDefault="00447A8D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D : Direction (memimpin)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P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157822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157822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E842B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32 th</w:t>
      </w:r>
      <w:r w:rsidR="002372DC">
        <w:rPr>
          <w:rFonts w:ascii="Arial" w:hAnsi="Arial" w:cs="Arial"/>
          <w:sz w:val="24"/>
          <w:szCs w:val="24"/>
          <w:lang w:val="id-ID"/>
        </w:rPr>
        <w:t xml:space="preserve"> sd 45 t</w:t>
      </w:r>
      <w:r w:rsidR="008201D7">
        <w:rPr>
          <w:rFonts w:ascii="Arial" w:hAnsi="Arial" w:cs="Arial"/>
          <w:sz w:val="24"/>
          <w:szCs w:val="24"/>
          <w:lang w:val="id-ID"/>
        </w:rPr>
        <w:t>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BE5D35" w:rsidRPr="00BE5D35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Memadukan data</w:t>
      </w:r>
    </w:p>
    <w:p w:rsidR="00191B31" w:rsidRPr="00191B31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Mengkoordinasikan data</w:t>
      </w:r>
    </w:p>
    <w:p w:rsidR="00CD67C0" w:rsidRPr="00191B31" w:rsidRDefault="005D629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Menyusun data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894E5B" w:rsidRDefault="00894E5B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jabatan kepala sub bagian  keuangan  berhubungan erat dengan tanggung jawab keuangan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8D" w:rsidRDefault="00447A8D" w:rsidP="00501D4A">
      <w:pPr>
        <w:spacing w:after="0" w:line="240" w:lineRule="auto"/>
      </w:pPr>
      <w:r>
        <w:separator/>
      </w:r>
    </w:p>
  </w:endnote>
  <w:endnote w:type="continuationSeparator" w:id="1">
    <w:p w:rsidR="00447A8D" w:rsidRDefault="00447A8D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447A8D" w:rsidRDefault="0004744C">
        <w:pPr>
          <w:pStyle w:val="Footer"/>
          <w:jc w:val="center"/>
        </w:pPr>
        <w:fldSimple w:instr=" PAGE   \* MERGEFORMAT ">
          <w:r w:rsidR="00084DCC">
            <w:rPr>
              <w:noProof/>
            </w:rPr>
            <w:t>1</w:t>
          </w:r>
        </w:fldSimple>
      </w:p>
    </w:sdtContent>
  </w:sdt>
  <w:p w:rsidR="00447A8D" w:rsidRDefault="00447A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8D" w:rsidRDefault="00447A8D" w:rsidP="00501D4A">
      <w:pPr>
        <w:spacing w:after="0" w:line="240" w:lineRule="auto"/>
      </w:pPr>
      <w:r>
        <w:separator/>
      </w:r>
    </w:p>
  </w:footnote>
  <w:footnote w:type="continuationSeparator" w:id="1">
    <w:p w:rsidR="00447A8D" w:rsidRDefault="00447A8D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447A8D" w:rsidRDefault="0004744C">
        <w:pPr>
          <w:pStyle w:val="Header"/>
          <w:jc w:val="center"/>
        </w:pPr>
        <w:fldSimple w:instr=" PAGE   \* MERGEFORMAT ">
          <w:r w:rsidR="00084DCC">
            <w:rPr>
              <w:noProof/>
            </w:rPr>
            <w:t>9</w:t>
          </w:r>
        </w:fldSimple>
      </w:p>
    </w:sdtContent>
  </w:sdt>
  <w:p w:rsidR="00447A8D" w:rsidRPr="00501D4A" w:rsidRDefault="00447A8D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2D6"/>
    <w:rsid w:val="00006ACC"/>
    <w:rsid w:val="00007E3E"/>
    <w:rsid w:val="00014C8D"/>
    <w:rsid w:val="0002730D"/>
    <w:rsid w:val="0004744C"/>
    <w:rsid w:val="000626A6"/>
    <w:rsid w:val="00073B7E"/>
    <w:rsid w:val="00075C48"/>
    <w:rsid w:val="00084DCC"/>
    <w:rsid w:val="00084F10"/>
    <w:rsid w:val="00091A8A"/>
    <w:rsid w:val="000A1B3F"/>
    <w:rsid w:val="000B18DA"/>
    <w:rsid w:val="000C5210"/>
    <w:rsid w:val="000E2BA9"/>
    <w:rsid w:val="0010072E"/>
    <w:rsid w:val="00103019"/>
    <w:rsid w:val="0011443C"/>
    <w:rsid w:val="00116E73"/>
    <w:rsid w:val="001251D8"/>
    <w:rsid w:val="001363D3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C147C"/>
    <w:rsid w:val="001E0DBC"/>
    <w:rsid w:val="001E414F"/>
    <w:rsid w:val="001F24A3"/>
    <w:rsid w:val="001F2F35"/>
    <w:rsid w:val="001F6214"/>
    <w:rsid w:val="002024A1"/>
    <w:rsid w:val="002118A5"/>
    <w:rsid w:val="00235A51"/>
    <w:rsid w:val="002372DC"/>
    <w:rsid w:val="00237536"/>
    <w:rsid w:val="00242419"/>
    <w:rsid w:val="002432B8"/>
    <w:rsid w:val="00243845"/>
    <w:rsid w:val="00244A1E"/>
    <w:rsid w:val="00255717"/>
    <w:rsid w:val="00263B66"/>
    <w:rsid w:val="00273256"/>
    <w:rsid w:val="002A7D80"/>
    <w:rsid w:val="002B4A80"/>
    <w:rsid w:val="002C78B2"/>
    <w:rsid w:val="002D0B81"/>
    <w:rsid w:val="002E6EC3"/>
    <w:rsid w:val="002E79DC"/>
    <w:rsid w:val="002F292E"/>
    <w:rsid w:val="002F4D49"/>
    <w:rsid w:val="002F5A6E"/>
    <w:rsid w:val="00303BEC"/>
    <w:rsid w:val="00307E0A"/>
    <w:rsid w:val="003129CB"/>
    <w:rsid w:val="00314FB3"/>
    <w:rsid w:val="003172E0"/>
    <w:rsid w:val="00327CC7"/>
    <w:rsid w:val="00331792"/>
    <w:rsid w:val="003318E3"/>
    <w:rsid w:val="00334546"/>
    <w:rsid w:val="00341C02"/>
    <w:rsid w:val="0035398F"/>
    <w:rsid w:val="00353A74"/>
    <w:rsid w:val="00360F95"/>
    <w:rsid w:val="00361B32"/>
    <w:rsid w:val="00366938"/>
    <w:rsid w:val="00372231"/>
    <w:rsid w:val="00372C16"/>
    <w:rsid w:val="00383043"/>
    <w:rsid w:val="00384CC6"/>
    <w:rsid w:val="0039438E"/>
    <w:rsid w:val="00395BA4"/>
    <w:rsid w:val="003C0D45"/>
    <w:rsid w:val="003D13F4"/>
    <w:rsid w:val="00400776"/>
    <w:rsid w:val="004060F2"/>
    <w:rsid w:val="004078B4"/>
    <w:rsid w:val="004115D1"/>
    <w:rsid w:val="00412FC6"/>
    <w:rsid w:val="0041767E"/>
    <w:rsid w:val="00431A7C"/>
    <w:rsid w:val="004364A9"/>
    <w:rsid w:val="00447A8D"/>
    <w:rsid w:val="00456EFA"/>
    <w:rsid w:val="00464217"/>
    <w:rsid w:val="004655CC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10854"/>
    <w:rsid w:val="00513BDA"/>
    <w:rsid w:val="0051446B"/>
    <w:rsid w:val="005427BD"/>
    <w:rsid w:val="00557267"/>
    <w:rsid w:val="00574FBC"/>
    <w:rsid w:val="005777D1"/>
    <w:rsid w:val="00577F03"/>
    <w:rsid w:val="00590697"/>
    <w:rsid w:val="00596DC2"/>
    <w:rsid w:val="005D629B"/>
    <w:rsid w:val="005D66C9"/>
    <w:rsid w:val="005F0C0C"/>
    <w:rsid w:val="00600CDA"/>
    <w:rsid w:val="00610D19"/>
    <w:rsid w:val="00612584"/>
    <w:rsid w:val="00613E47"/>
    <w:rsid w:val="006232F1"/>
    <w:rsid w:val="00635478"/>
    <w:rsid w:val="00641223"/>
    <w:rsid w:val="00654E58"/>
    <w:rsid w:val="006663F0"/>
    <w:rsid w:val="00667A48"/>
    <w:rsid w:val="0067012B"/>
    <w:rsid w:val="00691F7F"/>
    <w:rsid w:val="006C431C"/>
    <w:rsid w:val="006C7452"/>
    <w:rsid w:val="006D76AA"/>
    <w:rsid w:val="006E0C83"/>
    <w:rsid w:val="006F508B"/>
    <w:rsid w:val="006F64CF"/>
    <w:rsid w:val="007049CD"/>
    <w:rsid w:val="00711019"/>
    <w:rsid w:val="00733B05"/>
    <w:rsid w:val="00745EB4"/>
    <w:rsid w:val="00753D2B"/>
    <w:rsid w:val="00757FBC"/>
    <w:rsid w:val="00761872"/>
    <w:rsid w:val="00772F03"/>
    <w:rsid w:val="007760BD"/>
    <w:rsid w:val="00776FC9"/>
    <w:rsid w:val="0078119C"/>
    <w:rsid w:val="00781F31"/>
    <w:rsid w:val="007978AB"/>
    <w:rsid w:val="007A4A1F"/>
    <w:rsid w:val="007B02B0"/>
    <w:rsid w:val="007B0DA0"/>
    <w:rsid w:val="007B6B40"/>
    <w:rsid w:val="007D4B97"/>
    <w:rsid w:val="007E4795"/>
    <w:rsid w:val="007E6278"/>
    <w:rsid w:val="007E62E3"/>
    <w:rsid w:val="007F7E99"/>
    <w:rsid w:val="0081502C"/>
    <w:rsid w:val="008201D7"/>
    <w:rsid w:val="0082103D"/>
    <w:rsid w:val="00827A2E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44CEF"/>
    <w:rsid w:val="009653F7"/>
    <w:rsid w:val="00972E6A"/>
    <w:rsid w:val="00974A75"/>
    <w:rsid w:val="009901B9"/>
    <w:rsid w:val="009A1C91"/>
    <w:rsid w:val="009A1CF4"/>
    <w:rsid w:val="009A68D7"/>
    <w:rsid w:val="009A6960"/>
    <w:rsid w:val="009A773E"/>
    <w:rsid w:val="009C4114"/>
    <w:rsid w:val="009E7447"/>
    <w:rsid w:val="009F1CDE"/>
    <w:rsid w:val="009F4AAC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129E"/>
    <w:rsid w:val="00AA41E0"/>
    <w:rsid w:val="00AA5D79"/>
    <w:rsid w:val="00AC06F1"/>
    <w:rsid w:val="00AC1D2A"/>
    <w:rsid w:val="00AC3CAD"/>
    <w:rsid w:val="00AC63F7"/>
    <w:rsid w:val="00AD4BF8"/>
    <w:rsid w:val="00AE3224"/>
    <w:rsid w:val="00B15D9A"/>
    <w:rsid w:val="00B174C3"/>
    <w:rsid w:val="00B2794D"/>
    <w:rsid w:val="00B320D2"/>
    <w:rsid w:val="00B356A2"/>
    <w:rsid w:val="00B44E74"/>
    <w:rsid w:val="00B470E3"/>
    <w:rsid w:val="00B775F1"/>
    <w:rsid w:val="00B8399D"/>
    <w:rsid w:val="00BA3487"/>
    <w:rsid w:val="00BB4436"/>
    <w:rsid w:val="00BB5601"/>
    <w:rsid w:val="00BB5824"/>
    <w:rsid w:val="00BC0507"/>
    <w:rsid w:val="00BC658A"/>
    <w:rsid w:val="00BC7D0F"/>
    <w:rsid w:val="00BE05B8"/>
    <w:rsid w:val="00BE5D35"/>
    <w:rsid w:val="00BE74B2"/>
    <w:rsid w:val="00C02381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12C6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609C"/>
    <w:rsid w:val="00DB63F6"/>
    <w:rsid w:val="00DF1E98"/>
    <w:rsid w:val="00DF222E"/>
    <w:rsid w:val="00E01D53"/>
    <w:rsid w:val="00E03F25"/>
    <w:rsid w:val="00E3559D"/>
    <w:rsid w:val="00E4070C"/>
    <w:rsid w:val="00E42D12"/>
    <w:rsid w:val="00E81BD2"/>
    <w:rsid w:val="00E82898"/>
    <w:rsid w:val="00E842B7"/>
    <w:rsid w:val="00EA412A"/>
    <w:rsid w:val="00EA7A2F"/>
    <w:rsid w:val="00EB07B3"/>
    <w:rsid w:val="00ED7E95"/>
    <w:rsid w:val="00EE39F7"/>
    <w:rsid w:val="00EE7B5F"/>
    <w:rsid w:val="00EF1705"/>
    <w:rsid w:val="00EF2259"/>
    <w:rsid w:val="00EF3E91"/>
    <w:rsid w:val="00EF4860"/>
    <w:rsid w:val="00F012A5"/>
    <w:rsid w:val="00F20D72"/>
    <w:rsid w:val="00F272D6"/>
    <w:rsid w:val="00F37AA2"/>
    <w:rsid w:val="00F4229B"/>
    <w:rsid w:val="00F51C4A"/>
    <w:rsid w:val="00F56771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RENMONEV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UMPEG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chemeClr val="accent6">
                  <a:lumMod val="75000"/>
                </a:schemeClr>
              </a:solidFill>
            </a:rPr>
            <a:t>KASUBAG KEUANGAN</a:t>
          </a:r>
          <a:endParaRPr lang="id-ID" sz="1200" smtClean="0">
            <a:solidFill>
              <a:schemeClr val="accent6">
                <a:lumMod val="75000"/>
              </a:schemeClr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KEPALA BADAN/DINAS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484782" y="1507951"/>
          <a:ext cx="1506596" cy="2614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737"/>
              </a:lnTo>
              <a:lnTo>
                <a:pt x="1506596" y="130737"/>
              </a:lnTo>
              <a:lnTo>
                <a:pt x="1506596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439062" y="1507951"/>
          <a:ext cx="91440" cy="2614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978185" y="1507951"/>
          <a:ext cx="1506596" cy="261475"/>
        </a:xfrm>
        <a:custGeom>
          <a:avLst/>
          <a:gdLst/>
          <a:ahLst/>
          <a:cxnLst/>
          <a:rect l="0" t="0" r="0" b="0"/>
          <a:pathLst>
            <a:path>
              <a:moveTo>
                <a:pt x="1506596" y="0"/>
              </a:moveTo>
              <a:lnTo>
                <a:pt x="1506596" y="130737"/>
              </a:lnTo>
              <a:lnTo>
                <a:pt x="0" y="130737"/>
              </a:lnTo>
              <a:lnTo>
                <a:pt x="0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623915"/>
          <a:ext cx="91440" cy="2614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4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1862221" y="1355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KEPALA BADAN/DINAS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1862221" y="1355"/>
        <a:ext cx="1245121" cy="622560"/>
      </dsp:txXfrm>
    </dsp:sp>
    <dsp:sp modelId="{8B141C8A-37D0-4E91-859C-3F24541EFEFA}">
      <dsp:nvSpPr>
        <dsp:cNvPr id="0" name=""/>
        <dsp:cNvSpPr/>
      </dsp:nvSpPr>
      <dsp:spPr>
        <a:xfrm>
          <a:off x="1862221" y="885391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SEKRETARIS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1862221" y="885391"/>
        <a:ext cx="1245121" cy="622560"/>
      </dsp:txXfrm>
    </dsp:sp>
    <dsp:sp modelId="{D66306A4-21D2-4499-8023-2692DD0AD3CB}">
      <dsp:nvSpPr>
        <dsp:cNvPr id="0" name=""/>
        <dsp:cNvSpPr/>
      </dsp:nvSpPr>
      <dsp:spPr>
        <a:xfrm>
          <a:off x="355625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KASUBAG UMPEG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355625" y="1769427"/>
        <a:ext cx="1245121" cy="622560"/>
      </dsp:txXfrm>
    </dsp:sp>
    <dsp:sp modelId="{F8527E53-BC5F-4855-B1F4-672E8E6D6556}">
      <dsp:nvSpPr>
        <dsp:cNvPr id="0" name=""/>
        <dsp:cNvSpPr/>
      </dsp:nvSpPr>
      <dsp:spPr>
        <a:xfrm>
          <a:off x="1862221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chemeClr val="accent6">
                  <a:lumMod val="75000"/>
                </a:schemeClr>
              </a:solidFill>
            </a:rPr>
            <a:t>KASUBAG KEUANGAN</a:t>
          </a:r>
          <a:endParaRPr lang="id-ID" sz="1200" kern="1200" smtClean="0">
            <a:solidFill>
              <a:schemeClr val="accent6">
                <a:lumMod val="75000"/>
              </a:schemeClr>
            </a:solidFill>
          </a:endParaRPr>
        </a:p>
      </dsp:txBody>
      <dsp:txXfrm>
        <a:off x="1862221" y="1769427"/>
        <a:ext cx="1245121" cy="622560"/>
      </dsp:txXfrm>
    </dsp:sp>
    <dsp:sp modelId="{7E649FFF-3553-44ED-A574-D576C7A794D8}">
      <dsp:nvSpPr>
        <dsp:cNvPr id="0" name=""/>
        <dsp:cNvSpPr/>
      </dsp:nvSpPr>
      <dsp:spPr>
        <a:xfrm>
          <a:off x="3368818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KASUBAG RENMONEV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3368818" y="1769427"/>
        <a:ext cx="1245121" cy="622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E0B9A-419F-4347-8E23-CEF4EC68F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2014-01-03T03:29:00Z</dcterms:created>
  <dcterms:modified xsi:type="dcterms:W3CDTF">2014-01-03T03:29:00Z</dcterms:modified>
</cp:coreProperties>
</file>